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8"/>
        <w:tblW w:w="0" w:type="auto"/>
        <w:tblInd w:w="52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60"/>
      </w:tblGrid>
      <w:tr w:rsidR="00DB21FC" w:rsidRPr="00DB21FC" w:rsidTr="002A591C">
        <w:trPr>
          <w:trHeight w:val="699"/>
        </w:trPr>
        <w:tc>
          <w:tcPr>
            <w:tcW w:w="4360" w:type="dxa"/>
          </w:tcPr>
          <w:p w:rsidR="00DC0987" w:rsidRDefault="00DC0987" w:rsidP="00DC0987">
            <w:pPr>
              <w:ind w:firstLine="0"/>
              <w:jc w:val="right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bookmarkStart w:id="0" w:name="sub_1000"/>
            <w:r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 xml:space="preserve">Приложение </w:t>
            </w:r>
            <w:r w:rsidR="001B7E8B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№</w:t>
            </w:r>
            <w:r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 </w:t>
            </w:r>
            <w:r w:rsidR="001B7E8B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5</w:t>
            </w:r>
          </w:p>
          <w:p w:rsidR="00DC0987" w:rsidRDefault="00DC0987" w:rsidP="00DC0987">
            <w:pPr>
              <w:ind w:firstLine="0"/>
              <w:jc w:val="right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 xml:space="preserve">к </w:t>
            </w:r>
            <w:hyperlink r:id="rId4" w:anchor="sub_0" w:history="1">
              <w:r>
                <w:rPr>
                  <w:rStyle w:val="a4"/>
                  <w:rFonts w:ascii="Times New Roman" w:hAnsi="Times New Roman" w:cs="Times New Roman"/>
                  <w:b w:val="0"/>
                  <w:color w:val="auto"/>
                  <w:sz w:val="20"/>
                  <w:szCs w:val="20"/>
                </w:rPr>
                <w:t>приказу</w:t>
              </w:r>
            </w:hyperlink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директора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 xml:space="preserve"> Департамента финансов </w:t>
            </w:r>
          </w:p>
          <w:p w:rsidR="00DB21FC" w:rsidRPr="00724F68" w:rsidRDefault="00DC0987" w:rsidP="002C720F">
            <w:pPr>
              <w:ind w:firstLine="0"/>
              <w:jc w:val="right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 xml:space="preserve">от </w:t>
            </w:r>
            <w:r w:rsidR="002C720F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28</w:t>
            </w:r>
            <w:r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.</w:t>
            </w:r>
            <w:r w:rsidR="002C720F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12</w:t>
            </w:r>
            <w:r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 xml:space="preserve">. 2018 </w:t>
            </w:r>
            <w:r w:rsidR="001B7E8B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№</w:t>
            </w:r>
            <w:r w:rsidR="002C720F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 xml:space="preserve"> 48п</w:t>
            </w:r>
          </w:p>
        </w:tc>
      </w:tr>
    </w:tbl>
    <w:p w:rsidR="00DB21FC" w:rsidRDefault="00DB21FC" w:rsidP="00DB21FC">
      <w:pPr>
        <w:ind w:firstLine="698"/>
        <w:jc w:val="right"/>
        <w:rPr>
          <w:rStyle w:val="a3"/>
          <w:rFonts w:ascii="Times New Roman" w:hAnsi="Times New Roman" w:cs="Times New Roman"/>
        </w:rPr>
      </w:pPr>
    </w:p>
    <w:tbl>
      <w:tblPr>
        <w:tblStyle w:val="a8"/>
        <w:tblW w:w="0" w:type="auto"/>
        <w:tblInd w:w="-11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00"/>
      </w:tblGrid>
      <w:tr w:rsidR="00DB21FC" w:rsidTr="007353F6">
        <w:trPr>
          <w:trHeight w:val="474"/>
        </w:trPr>
        <w:tc>
          <w:tcPr>
            <w:tcW w:w="0" w:type="auto"/>
          </w:tcPr>
          <w:p w:rsidR="00DB21FC" w:rsidRPr="00DB21FC" w:rsidRDefault="00DB21FC" w:rsidP="00DB21F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B21F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B7E8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B21FC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1B7E8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DB21FC">
              <w:rPr>
                <w:rFonts w:ascii="Times New Roman" w:hAnsi="Times New Roman" w:cs="Times New Roman"/>
                <w:sz w:val="24"/>
                <w:szCs w:val="24"/>
              </w:rPr>
              <w:t>________________20___г.</w:t>
            </w:r>
          </w:p>
          <w:p w:rsidR="00DB21FC" w:rsidRPr="00DB21FC" w:rsidRDefault="001B7E8B" w:rsidP="00DB21FC">
            <w:pPr>
              <w:pStyle w:val="a5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DB21FC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  <w:p w:rsidR="00DB21FC" w:rsidRDefault="00DB21FC" w:rsidP="00DB21FC">
            <w:pPr>
              <w:ind w:firstLine="0"/>
              <w:jc w:val="right"/>
              <w:rPr>
                <w:rStyle w:val="a3"/>
                <w:rFonts w:ascii="Times New Roman" w:hAnsi="Times New Roman" w:cs="Times New Roman"/>
              </w:rPr>
            </w:pPr>
          </w:p>
        </w:tc>
      </w:tr>
    </w:tbl>
    <w:p w:rsidR="00DB21FC" w:rsidRDefault="00DB21FC" w:rsidP="008F7274">
      <w:pPr>
        <w:ind w:firstLine="698"/>
        <w:jc w:val="center"/>
        <w:rPr>
          <w:rStyle w:val="a3"/>
          <w:rFonts w:ascii="Times New Roman" w:hAnsi="Times New Roman" w:cs="Times New Roman"/>
        </w:rPr>
      </w:pPr>
    </w:p>
    <w:tbl>
      <w:tblPr>
        <w:tblStyle w:val="a8"/>
        <w:tblW w:w="0" w:type="auto"/>
        <w:tblInd w:w="43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10"/>
      </w:tblGrid>
      <w:tr w:rsidR="008F7274" w:rsidTr="007353F6">
        <w:trPr>
          <w:trHeight w:val="1577"/>
        </w:trPr>
        <w:tc>
          <w:tcPr>
            <w:tcW w:w="5210" w:type="dxa"/>
          </w:tcPr>
          <w:p w:rsidR="008F7274" w:rsidRPr="008F7274" w:rsidRDefault="008F7274" w:rsidP="008F7274">
            <w:pPr>
              <w:pStyle w:val="a5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  <w:p w:rsidR="008F7274" w:rsidRDefault="008F7274" w:rsidP="008F727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</w:p>
          <w:p w:rsidR="008F7274" w:rsidRDefault="008F7274" w:rsidP="008F727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____________________________________________________________________________</w:t>
            </w:r>
          </w:p>
          <w:p w:rsidR="008F7274" w:rsidRDefault="008F7274" w:rsidP="008F727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8F727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(наименование </w:t>
            </w:r>
            <w:r w:rsidR="00D1160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должника</w:t>
            </w:r>
            <w:r w:rsidRPr="008F727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)</w:t>
            </w:r>
          </w:p>
          <w:p w:rsidR="008F7274" w:rsidRPr="007353F6" w:rsidRDefault="008F7274" w:rsidP="007353F6">
            <w:pPr>
              <w:ind w:firstLine="0"/>
              <w:rPr>
                <w:vertAlign w:val="superscript"/>
              </w:rPr>
            </w:pPr>
            <w:r w:rsidRPr="008F7274">
              <w:rPr>
                <w:vertAlign w:val="superscript"/>
              </w:rPr>
              <w:t>__________________________________</w:t>
            </w:r>
            <w:r w:rsidR="007353F6">
              <w:rPr>
                <w:vertAlign w:val="superscript"/>
              </w:rPr>
              <w:t>_____________________________</w:t>
            </w:r>
          </w:p>
          <w:p w:rsidR="008F7274" w:rsidRDefault="008F7274" w:rsidP="00FB66CC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</w:pPr>
            <w:r w:rsidRPr="007353F6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(</w:t>
            </w:r>
            <w:r w:rsidR="00FB66CC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адрес</w:t>
            </w:r>
            <w:r w:rsidRPr="007353F6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)</w:t>
            </w:r>
          </w:p>
          <w:p w:rsidR="007353F6" w:rsidRPr="007353F6" w:rsidRDefault="007353F6" w:rsidP="007353F6">
            <w:pPr>
              <w:ind w:firstLine="0"/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0"/>
                <w:szCs w:val="20"/>
                <w:vertAlign w:val="sub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____________________________________________________________________________</w:t>
            </w:r>
          </w:p>
        </w:tc>
      </w:tr>
    </w:tbl>
    <w:p w:rsidR="00DB21FC" w:rsidRDefault="00DB21FC" w:rsidP="00DB21FC">
      <w:pPr>
        <w:ind w:firstLine="698"/>
        <w:jc w:val="right"/>
        <w:rPr>
          <w:rStyle w:val="a3"/>
          <w:rFonts w:ascii="Times New Roman" w:hAnsi="Times New Roman" w:cs="Times New Roman"/>
        </w:rPr>
      </w:pPr>
    </w:p>
    <w:tbl>
      <w:tblPr>
        <w:tblStyle w:val="a8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214"/>
      </w:tblGrid>
      <w:tr w:rsidR="007353F6" w:rsidTr="00D11602">
        <w:trPr>
          <w:trHeight w:val="1076"/>
        </w:trPr>
        <w:tc>
          <w:tcPr>
            <w:tcW w:w="9214" w:type="dxa"/>
          </w:tcPr>
          <w:p w:rsidR="00F27E1A" w:rsidRPr="00F27E1A" w:rsidRDefault="00F27E1A" w:rsidP="00F27E1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E1A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Уведомление</w:t>
            </w:r>
          </w:p>
          <w:p w:rsidR="00F27E1A" w:rsidRPr="00F27E1A" w:rsidRDefault="00F27E1A" w:rsidP="00F27E1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27E1A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о приостановлении операций по расходованию средств (при организации</w:t>
            </w:r>
            <w:proofErr w:type="gramEnd"/>
          </w:p>
          <w:p w:rsidR="00F27E1A" w:rsidRPr="00F27E1A" w:rsidRDefault="00F27E1A" w:rsidP="00F27E1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E1A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исполнения решений налоговых органов, должниками по которым выступают</w:t>
            </w:r>
          </w:p>
          <w:p w:rsidR="00F27E1A" w:rsidRPr="00F27E1A" w:rsidRDefault="00FB66CC" w:rsidP="00F27E1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бюджетные (автономные)</w:t>
            </w:r>
            <w:r w:rsidR="00F27E1A" w:rsidRPr="00F27E1A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 xml:space="preserve"> учреждения)</w:t>
            </w:r>
          </w:p>
          <w:p w:rsidR="007353F6" w:rsidRDefault="007353F6" w:rsidP="007353F6">
            <w:pPr>
              <w:ind w:firstLine="0"/>
              <w:jc w:val="center"/>
              <w:rPr>
                <w:rStyle w:val="a3"/>
                <w:rFonts w:ascii="Times New Roman" w:hAnsi="Times New Roman" w:cs="Times New Roman"/>
              </w:rPr>
            </w:pPr>
          </w:p>
        </w:tc>
      </w:tr>
    </w:tbl>
    <w:p w:rsidR="00DB21FC" w:rsidRDefault="00DB21FC" w:rsidP="00937927">
      <w:pPr>
        <w:ind w:firstLine="698"/>
        <w:jc w:val="right"/>
        <w:rPr>
          <w:rStyle w:val="a3"/>
          <w:rFonts w:ascii="Times New Roman" w:hAnsi="Times New Roman" w:cs="Times New Roman"/>
        </w:rPr>
      </w:pPr>
    </w:p>
    <w:tbl>
      <w:tblPr>
        <w:tblStyle w:val="a8"/>
        <w:tblpPr w:leftFromText="180" w:rightFromText="180" w:vertAnchor="text" w:horzAnchor="margin" w:tblpY="68"/>
        <w:tblW w:w="96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651"/>
      </w:tblGrid>
      <w:tr w:rsidR="00937927" w:rsidTr="00F27E1A">
        <w:trPr>
          <w:trHeight w:val="8176"/>
        </w:trPr>
        <w:tc>
          <w:tcPr>
            <w:tcW w:w="9651" w:type="dxa"/>
          </w:tcPr>
          <w:p w:rsidR="00F27E1A" w:rsidRPr="00F27E1A" w:rsidRDefault="00F27E1A" w:rsidP="00F27E1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F27E1A">
              <w:rPr>
                <w:rFonts w:ascii="Times New Roman" w:hAnsi="Times New Roman" w:cs="Times New Roman"/>
                <w:sz w:val="24"/>
                <w:szCs w:val="24"/>
              </w:rPr>
              <w:t>В связи с неисполнением___________________________________________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  <w:r w:rsidRPr="00F27E1A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</w:p>
          <w:p w:rsidR="00F27E1A" w:rsidRPr="00F27E1A" w:rsidRDefault="00F27E1A" w:rsidP="00F27E1A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F27E1A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(наименование должника по решению  налогового органа)</w:t>
            </w:r>
          </w:p>
          <w:p w:rsidR="00F27E1A" w:rsidRPr="00F27E1A" w:rsidRDefault="00F27E1A" w:rsidP="00F27E1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F27E1A">
              <w:rPr>
                <w:rFonts w:ascii="Times New Roman" w:hAnsi="Times New Roman" w:cs="Times New Roman"/>
                <w:sz w:val="24"/>
                <w:szCs w:val="24"/>
              </w:rPr>
              <w:t xml:space="preserve">решения налогового органа </w:t>
            </w:r>
            <w:r w:rsidR="001B7E8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F27E1A">
              <w:rPr>
                <w:rFonts w:ascii="Times New Roman" w:hAnsi="Times New Roman" w:cs="Times New Roman"/>
                <w:sz w:val="24"/>
                <w:szCs w:val="24"/>
              </w:rPr>
              <w:t xml:space="preserve">______, выданного </w:t>
            </w:r>
            <w:r w:rsidR="001B7E8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F27E1A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1B7E8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F27E1A">
              <w:rPr>
                <w:rFonts w:ascii="Times New Roman" w:hAnsi="Times New Roman" w:cs="Times New Roman"/>
                <w:sz w:val="24"/>
                <w:szCs w:val="24"/>
              </w:rPr>
              <w:t>______________20____г.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</w:p>
          <w:p w:rsidR="00F27E1A" w:rsidRPr="00F27E1A" w:rsidRDefault="00F27E1A" w:rsidP="00F27E1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F27E1A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Pr="00F27E1A"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  <w:p w:rsidR="00F27E1A" w:rsidRPr="00F27E1A" w:rsidRDefault="00F27E1A" w:rsidP="00F27E1A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F27E1A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(наименование налогового органа, выдавшего решение)</w:t>
            </w:r>
          </w:p>
          <w:p w:rsidR="00F27E1A" w:rsidRPr="00F27E1A" w:rsidRDefault="00F27E1A" w:rsidP="00F27E1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F27E1A">
              <w:rPr>
                <w:rFonts w:ascii="Times New Roman" w:hAnsi="Times New Roman" w:cs="Times New Roman"/>
                <w:sz w:val="24"/>
                <w:szCs w:val="24"/>
              </w:rPr>
              <w:t>сообщаем, что на основании____________________________________________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Pr="00F27E1A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</w:p>
          <w:p w:rsidR="00F27E1A" w:rsidRPr="00F27E1A" w:rsidRDefault="00F27E1A" w:rsidP="00F27E1A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F27E1A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(основание для приостановления операций)</w:t>
            </w:r>
          </w:p>
          <w:p w:rsidR="00F27E1A" w:rsidRPr="00F27E1A" w:rsidRDefault="00F27E1A" w:rsidP="00F27E1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F27E1A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Pr="00F27E1A"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</w:p>
          <w:p w:rsidR="00F27E1A" w:rsidRPr="00F27E1A" w:rsidRDefault="00F27E1A" w:rsidP="00F27E1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F27E1A">
              <w:rPr>
                <w:rFonts w:ascii="Times New Roman" w:hAnsi="Times New Roman" w:cs="Times New Roman"/>
                <w:sz w:val="24"/>
                <w:szCs w:val="24"/>
              </w:rPr>
              <w:t>осуществление операций по расходованию средств на лицевых счетах</w:t>
            </w:r>
          </w:p>
          <w:p w:rsidR="00F27E1A" w:rsidRPr="00F27E1A" w:rsidRDefault="00F27E1A" w:rsidP="00F27E1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F27E1A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Pr="00F27E1A"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  <w:p w:rsidR="00F27E1A" w:rsidRPr="00F27E1A" w:rsidRDefault="00F27E1A" w:rsidP="00F27E1A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F27E1A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(наименование должника)</w:t>
            </w:r>
          </w:p>
          <w:p w:rsidR="00F27E1A" w:rsidRPr="00F27E1A" w:rsidRDefault="00F27E1A" w:rsidP="00F27E1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27E1A">
              <w:rPr>
                <w:rFonts w:ascii="Times New Roman" w:hAnsi="Times New Roman" w:cs="Times New Roman"/>
                <w:sz w:val="24"/>
                <w:szCs w:val="24"/>
              </w:rPr>
              <w:t>приостановлено до момента устранения нарушений (за исключением   операций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7E1A">
              <w:rPr>
                <w:rFonts w:ascii="Times New Roman" w:hAnsi="Times New Roman" w:cs="Times New Roman"/>
                <w:sz w:val="24"/>
                <w:szCs w:val="24"/>
              </w:rPr>
              <w:t>по исполнению исполнительных   документов, решений   налоговых органов, 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7E1A">
              <w:rPr>
                <w:rFonts w:ascii="Times New Roman" w:hAnsi="Times New Roman" w:cs="Times New Roman"/>
                <w:sz w:val="24"/>
                <w:szCs w:val="24"/>
              </w:rPr>
              <w:t>также платежных документов, предусматривающих   перечисление   или выдачу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7E1A">
              <w:rPr>
                <w:rFonts w:ascii="Times New Roman" w:hAnsi="Times New Roman" w:cs="Times New Roman"/>
                <w:sz w:val="24"/>
                <w:szCs w:val="24"/>
              </w:rPr>
              <w:t>денежных средств для расчетов по оплате труда с лицами, работающими   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7E1A">
              <w:rPr>
                <w:rFonts w:ascii="Times New Roman" w:hAnsi="Times New Roman" w:cs="Times New Roman"/>
                <w:sz w:val="24"/>
                <w:szCs w:val="24"/>
              </w:rPr>
              <w:t>трудовому договору (контракту), перечисление удержанных налогов и  уплату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7E1A">
              <w:rPr>
                <w:rFonts w:ascii="Times New Roman" w:hAnsi="Times New Roman" w:cs="Times New Roman"/>
                <w:sz w:val="24"/>
                <w:szCs w:val="24"/>
              </w:rPr>
              <w:t>начисленных страховых    взносов на обязательное социальное страхование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7E1A">
              <w:rPr>
                <w:rFonts w:ascii="Times New Roman" w:hAnsi="Times New Roman" w:cs="Times New Roman"/>
                <w:sz w:val="24"/>
                <w:szCs w:val="24"/>
              </w:rPr>
              <w:t>связи с указанными расчетами).</w:t>
            </w:r>
            <w:proofErr w:type="gramEnd"/>
          </w:p>
          <w:p w:rsidR="00F27E1A" w:rsidRPr="00F27E1A" w:rsidRDefault="00F27E1A" w:rsidP="00F27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E1A" w:rsidRPr="00F27E1A" w:rsidRDefault="00F27E1A" w:rsidP="00F27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E1A" w:rsidRPr="00F27E1A" w:rsidRDefault="00F27E1A" w:rsidP="00F27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32E2" w:rsidRPr="00F27E1A" w:rsidRDefault="000332E2" w:rsidP="000332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32E2" w:rsidRPr="000332E2" w:rsidRDefault="000332E2" w:rsidP="000332E2"/>
          <w:p w:rsidR="00DC664B" w:rsidRDefault="00DC664B" w:rsidP="00DC664B">
            <w:pPr>
              <w:pStyle w:val="a5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департамента финансов</w:t>
            </w:r>
          </w:p>
          <w:p w:rsidR="00DC664B" w:rsidRPr="00D61D69" w:rsidRDefault="00DC664B" w:rsidP="00DC664B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61D69">
              <w:rPr>
                <w:rFonts w:ascii="Times New Roman" w:hAnsi="Times New Roman" w:cs="Times New Roman"/>
                <w:sz w:val="24"/>
                <w:szCs w:val="24"/>
              </w:rPr>
              <w:t xml:space="preserve">дминистрации города </w:t>
            </w:r>
            <w:proofErr w:type="spellStart"/>
            <w:r w:rsidRPr="00D61D69">
              <w:rPr>
                <w:rFonts w:ascii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  <w:p w:rsidR="00DC664B" w:rsidRPr="00DB21FC" w:rsidRDefault="00DC664B" w:rsidP="00DC664B">
            <w:pPr>
              <w:pStyle w:val="a5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DB21FC">
              <w:rPr>
                <w:rFonts w:ascii="Times New Roman" w:hAnsi="Times New Roman" w:cs="Times New Roman"/>
                <w:sz w:val="24"/>
                <w:szCs w:val="24"/>
              </w:rPr>
              <w:t>(иное уполномоченное лицо)     _____________  ___________________________</w:t>
            </w:r>
          </w:p>
          <w:p w:rsidR="00DC664B" w:rsidRPr="00937927" w:rsidRDefault="00DC664B" w:rsidP="00DC664B">
            <w:pPr>
              <w:pStyle w:val="a5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DB21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Pr="00DB21F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</w:t>
            </w:r>
            <w:r w:rsidRPr="00937927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(подпись)      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                                                                  </w:t>
            </w:r>
            <w:r w:rsidRPr="00937927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 (расшифровка подписи)</w:t>
            </w:r>
          </w:p>
          <w:p w:rsidR="00937927" w:rsidRDefault="00DC664B" w:rsidP="00DC664B">
            <w:pPr>
              <w:pStyle w:val="a5"/>
              <w:outlineLvl w:val="0"/>
              <w:rPr>
                <w:rStyle w:val="a3"/>
                <w:rFonts w:ascii="Times New Roman" w:hAnsi="Times New Roman" w:cs="Times New Roman"/>
              </w:rPr>
            </w:pPr>
            <w:r w:rsidRPr="00DB21FC"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DB21FC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  <w:bookmarkEnd w:id="0"/>
    </w:tbl>
    <w:p w:rsidR="00DB21FC" w:rsidRDefault="00DB21FC" w:rsidP="00937927">
      <w:pPr>
        <w:ind w:firstLine="698"/>
        <w:jc w:val="right"/>
        <w:rPr>
          <w:rStyle w:val="a3"/>
          <w:rFonts w:ascii="Times New Roman" w:hAnsi="Times New Roman" w:cs="Times New Roman"/>
        </w:rPr>
      </w:pPr>
    </w:p>
    <w:sectPr w:rsidR="00DB21FC" w:rsidSect="00F07A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3"/>
  <w:doNotDisplayPageBoundaries/>
  <w:proofState w:spelling="clean" w:grammar="clean"/>
  <w:defaultTabStop w:val="708"/>
  <w:characterSpacingControl w:val="doNotCompress"/>
  <w:compat/>
  <w:rsids>
    <w:rsidRoot w:val="00DB21FC"/>
    <w:rsid w:val="000332E2"/>
    <w:rsid w:val="0007797B"/>
    <w:rsid w:val="000C59BD"/>
    <w:rsid w:val="000F6A9F"/>
    <w:rsid w:val="001B2502"/>
    <w:rsid w:val="001B7E8B"/>
    <w:rsid w:val="001D7A22"/>
    <w:rsid w:val="002A591C"/>
    <w:rsid w:val="002C720F"/>
    <w:rsid w:val="004102FA"/>
    <w:rsid w:val="004E31C8"/>
    <w:rsid w:val="00603C87"/>
    <w:rsid w:val="0067735D"/>
    <w:rsid w:val="006A23AA"/>
    <w:rsid w:val="00724F68"/>
    <w:rsid w:val="007353F6"/>
    <w:rsid w:val="007E3067"/>
    <w:rsid w:val="008F7274"/>
    <w:rsid w:val="00937927"/>
    <w:rsid w:val="009A4AFD"/>
    <w:rsid w:val="00AB1791"/>
    <w:rsid w:val="00AB4592"/>
    <w:rsid w:val="00AE52F6"/>
    <w:rsid w:val="00B921C6"/>
    <w:rsid w:val="00BE395A"/>
    <w:rsid w:val="00C95267"/>
    <w:rsid w:val="00CD662A"/>
    <w:rsid w:val="00D11602"/>
    <w:rsid w:val="00D61D69"/>
    <w:rsid w:val="00DB21FC"/>
    <w:rsid w:val="00DC0987"/>
    <w:rsid w:val="00DC664B"/>
    <w:rsid w:val="00E56F61"/>
    <w:rsid w:val="00EB4FA7"/>
    <w:rsid w:val="00F07AC0"/>
    <w:rsid w:val="00F27E1A"/>
    <w:rsid w:val="00F314E5"/>
    <w:rsid w:val="00F810FA"/>
    <w:rsid w:val="00FB66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1F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DB21FC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DB21FC"/>
    <w:rPr>
      <w:color w:val="106BBE"/>
    </w:rPr>
  </w:style>
  <w:style w:type="paragraph" w:customStyle="1" w:styleId="a5">
    <w:name w:val="Таблицы (моноширинный)"/>
    <w:basedOn w:val="a"/>
    <w:next w:val="a"/>
    <w:uiPriority w:val="99"/>
    <w:rsid w:val="00DB21FC"/>
    <w:pPr>
      <w:ind w:firstLine="0"/>
      <w:jc w:val="left"/>
    </w:pPr>
    <w:rPr>
      <w:rFonts w:ascii="Courier New" w:hAnsi="Courier New" w:cs="Courier New"/>
    </w:rPr>
  </w:style>
  <w:style w:type="paragraph" w:styleId="a6">
    <w:name w:val="Document Map"/>
    <w:basedOn w:val="a"/>
    <w:link w:val="a7"/>
    <w:uiPriority w:val="99"/>
    <w:semiHidden/>
    <w:unhideWhenUsed/>
    <w:rsid w:val="00DB21FC"/>
    <w:rPr>
      <w:rFonts w:ascii="Tahoma" w:hAnsi="Tahoma" w:cs="Tahoma"/>
      <w:sz w:val="16"/>
      <w:szCs w:val="16"/>
    </w:rPr>
  </w:style>
  <w:style w:type="character" w:customStyle="1" w:styleId="a7">
    <w:name w:val="Схема документа Знак"/>
    <w:basedOn w:val="a0"/>
    <w:link w:val="a6"/>
    <w:uiPriority w:val="99"/>
    <w:semiHidden/>
    <w:rsid w:val="00DB21FC"/>
    <w:rPr>
      <w:rFonts w:ascii="Tahoma" w:eastAsiaTheme="minorEastAsia" w:hAnsi="Tahoma" w:cs="Tahoma"/>
      <w:sz w:val="16"/>
      <w:szCs w:val="16"/>
      <w:lang w:eastAsia="ru-RU"/>
    </w:rPr>
  </w:style>
  <w:style w:type="table" w:styleId="a8">
    <w:name w:val="Table Grid"/>
    <w:basedOn w:val="a1"/>
    <w:uiPriority w:val="59"/>
    <w:rsid w:val="00DB21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7353F6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0C59B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C59BD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652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2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5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file:///C:\Users\PechenevaNI\Desktop\&#1087;&#1088;&#1086;&#1077;&#1082;&#1090;%20&#1087;&#1088;.%20&#1044;&#1060;%20&#1048;&#1051;%2015.10.18\&#1087;&#1088;&#1080;&#1083;&#1086;&#1078;&#1077;&#1085;&#1080;&#1077;%20&#8470;%201%20&#1059;&#1074;&#1077;&#1076;&#1086;&#1084;&#1083;&#1077;&#1085;&#1080;&#1077;%20&#1086;%20&#1074;&#1086;&#1079;&#1074;&#1088;&#1072;&#1090;&#1077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337</Words>
  <Characters>1926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PechenevaNI</dc:creator>
  <cp:lastModifiedBy>PechenevaNI</cp:lastModifiedBy>
  <cp:revision>26</cp:revision>
  <cp:lastPrinted>2019-01-15T06:48:00Z</cp:lastPrinted>
  <dcterms:created xsi:type="dcterms:W3CDTF">2018-10-16T11:33:00Z</dcterms:created>
  <dcterms:modified xsi:type="dcterms:W3CDTF">2019-01-15T06:48:00Z</dcterms:modified>
</cp:coreProperties>
</file>